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:rsidR="00631DF2" w:rsidRDefault="005352BA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FE771A">
        <w:rPr>
          <w:b/>
          <w:color w:val="666699"/>
          <w:sz w:val="24"/>
        </w:rPr>
        <w:t>1</w:t>
      </w:r>
      <w:r w:rsidR="00ED770A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 2020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5352BA">
        <w:t>19</w:t>
      </w:r>
      <w:r w:rsidR="00080616">
        <w:t xml:space="preserve"> </w:t>
      </w:r>
      <w:r w:rsidR="00FE5151">
        <w:t xml:space="preserve">June </w:t>
      </w:r>
      <w:r w:rsidR="005352BA">
        <w:t>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80616">
        <w:t>Monday</w:t>
      </w:r>
      <w:r w:rsidR="001E2DF7">
        <w:t xml:space="preserve">, </w:t>
      </w:r>
      <w:r w:rsidR="005352BA">
        <w:t>22</w:t>
      </w:r>
      <w:r w:rsidR="001E2DF7">
        <w:t xml:space="preserve"> </w:t>
      </w:r>
      <w:r w:rsidR="005352BA">
        <w:t>June 2020</w:t>
      </w:r>
      <w:r>
        <w:t>.</w:t>
      </w:r>
    </w:p>
    <w:p w:rsidR="00FC50F2" w:rsidRDefault="00FC50F2" w:rsidP="00422A3D">
      <w:pPr>
        <w:pStyle w:val="ICAHeading2"/>
      </w:pPr>
    </w:p>
    <w:p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:rsidR="00452286" w:rsidRPr="001F79B0" w:rsidRDefault="00452286" w:rsidP="00452286">
      <w:pPr>
        <w:keepNext/>
        <w:spacing w:before="180" w:after="60" w:line="240" w:lineRule="auto"/>
        <w:outlineLvl w:val="2"/>
        <w:rPr>
          <w:rFonts w:ascii="Arial" w:hAnsi="Arial" w:cs="Arial"/>
          <w:b/>
          <w:i/>
          <w:color w:val="666699"/>
          <w:sz w:val="20"/>
          <w:lang w:val="en-ZA"/>
        </w:rPr>
      </w:pPr>
      <w:r w:rsidRPr="001F79B0">
        <w:rPr>
          <w:rFonts w:ascii="Arial" w:hAnsi="Arial" w:cs="Arial"/>
          <w:b/>
          <w:i/>
          <w:color w:val="666699"/>
          <w:sz w:val="20"/>
          <w:lang w:val="en-ZA"/>
        </w:rP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</w:tblGrid>
      <w:tr w:rsidR="00452286" w:rsidRPr="001F79B0" w:rsidTr="000E2795">
        <w:tc>
          <w:tcPr>
            <w:tcW w:w="794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Ticker</w:t>
            </w:r>
          </w:p>
        </w:tc>
        <w:tc>
          <w:tcPr>
            <w:tcW w:w="3413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6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ISIN</w:t>
            </w:r>
          </w:p>
        </w:tc>
        <w:tc>
          <w:tcPr>
            <w:tcW w:w="1828" w:type="dxa"/>
            <w:vAlign w:val="center"/>
          </w:tcPr>
          <w:p w:rsidR="00452286" w:rsidRPr="004010CB" w:rsidRDefault="00452286" w:rsidP="000E2795">
            <w:pPr>
              <w:pStyle w:val="ICATableCaption"/>
            </w:pPr>
            <w:r w:rsidRPr="004010CB">
              <w:t>Free Float</w:t>
            </w:r>
          </w:p>
        </w:tc>
      </w:tr>
      <w:tr w:rsidR="00452286" w:rsidRPr="001F79B0" w:rsidTr="006D4C7A">
        <w:tc>
          <w:tcPr>
            <w:tcW w:w="794" w:type="dxa"/>
          </w:tcPr>
          <w:p w:rsidR="00452286" w:rsidRPr="004010CB" w:rsidRDefault="00463FD4" w:rsidP="000E27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3" w:type="dxa"/>
          </w:tcPr>
          <w:p w:rsidR="00452286" w:rsidRPr="004010CB" w:rsidRDefault="00463FD4" w:rsidP="000E27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3FD4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6" w:type="dxa"/>
          </w:tcPr>
          <w:p w:rsidR="00452286" w:rsidRPr="004010CB" w:rsidRDefault="00463FD4" w:rsidP="000E27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3FD4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  <w:vAlign w:val="center"/>
          </w:tcPr>
          <w:p w:rsidR="00452286" w:rsidRPr="004010CB" w:rsidRDefault="00463FD4" w:rsidP="000E27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63FD4">
              <w:rPr>
                <w:rFonts w:ascii="Arial" w:hAnsi="Arial" w:cs="Arial"/>
                <w:color w:val="666699"/>
                <w:sz w:val="18"/>
                <w:szCs w:val="18"/>
              </w:rPr>
              <w:t>97.590000019266</w:t>
            </w:r>
          </w:p>
        </w:tc>
      </w:tr>
    </w:tbl>
    <w:p w:rsidR="00FC50F2" w:rsidRDefault="00FC50F2" w:rsidP="00631DF2">
      <w:pPr>
        <w:pStyle w:val="ICAHeading2"/>
      </w:pPr>
    </w:p>
    <w:p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:rsidR="005B1488" w:rsidRDefault="005B1488" w:rsidP="005B1488">
      <w:pPr>
        <w:pStyle w:val="ICAParagraphText"/>
      </w:pPr>
      <w:r>
        <w:t>INDEX NOT REVIEWED THIS QUARTER</w:t>
      </w:r>
    </w:p>
    <w:p w:rsidR="005B1488" w:rsidRPr="00575EBD" w:rsidRDefault="005B1488" w:rsidP="005B1488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  <w:bookmarkStart w:id="0" w:name="_GoBack"/>
      <w:bookmarkEnd w:id="0"/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5604D3" w:rsidRDefault="005604D3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p w:rsidR="00823EEF" w:rsidRDefault="00823EEF" w:rsidP="00631DF2">
      <w:pPr>
        <w:pStyle w:val="ICAParagraphText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766BF" w:rsidRPr="00E766BF" w:rsidTr="00575A5B">
        <w:tc>
          <w:tcPr>
            <w:tcW w:w="5000" w:type="pct"/>
            <w:hideMark/>
          </w:tcPr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766BF" w:rsidRPr="00E766BF" w:rsidTr="00575A5B">
              <w:trPr>
                <w:tblCellSpacing w:w="0" w:type="dxa"/>
              </w:trPr>
              <w:tc>
                <w:tcPr>
                  <w:tcW w:w="1701" w:type="dxa"/>
                </w:tcPr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E766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766BF" w:rsidRPr="00E766BF" w:rsidRDefault="00E766BF" w:rsidP="00E766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  <w:r w:rsidRPr="00E766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2"/>
          <w:p w:rsidR="00E766BF" w:rsidRPr="00E766BF" w:rsidRDefault="00E766BF" w:rsidP="00E766BF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766BF" w:rsidRPr="00E766BF" w:rsidRDefault="00E766BF" w:rsidP="00E766BF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E766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E766BF" w:rsidRPr="00E766BF" w:rsidRDefault="00D92ACF" w:rsidP="00E766BF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  <w:hyperlink r:id="rId7" w:history="1">
              <w:r w:rsidR="00E766BF" w:rsidRPr="00E766BF">
                <w:rPr>
                  <w:rFonts w:ascii="Verdana" w:eastAsia="Calibri" w:hAnsi="Verdana" w:cs="Times New Roman"/>
                  <w:color w:val="FF6600"/>
                  <w:sz w:val="18"/>
                  <w:szCs w:val="18"/>
                  <w:lang w:val="en-GB"/>
                </w:rPr>
                <w:t>Terms of Use</w:t>
              </w:r>
            </w:hyperlink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| Copyright © 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begin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instrText xml:space="preserve"> DATE  \@ "yyyy"  \* MERGEFORMAT </w:instrTex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val="en-GB" w:eastAsia="en-GB"/>
              </w:rPr>
              <w:t>2020</w:t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fldChar w:fldCharType="end"/>
            </w:r>
            <w:r w:rsidR="00E766BF" w:rsidRPr="00E766BF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  <w:t xml:space="preserve"> FTSE Russell</w:t>
            </w:r>
          </w:p>
        </w:tc>
      </w:tr>
    </w:tbl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34F8A"/>
    <w:rsid w:val="00080616"/>
    <w:rsid w:val="000C0E4C"/>
    <w:rsid w:val="001257D4"/>
    <w:rsid w:val="00132AB8"/>
    <w:rsid w:val="00136BF4"/>
    <w:rsid w:val="0018288B"/>
    <w:rsid w:val="001C107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33C26"/>
    <w:rsid w:val="00441340"/>
    <w:rsid w:val="0044342D"/>
    <w:rsid w:val="00452286"/>
    <w:rsid w:val="00463FD4"/>
    <w:rsid w:val="00465DB3"/>
    <w:rsid w:val="004A132A"/>
    <w:rsid w:val="004C7397"/>
    <w:rsid w:val="004E6A70"/>
    <w:rsid w:val="004E6B47"/>
    <w:rsid w:val="005208FB"/>
    <w:rsid w:val="005352BA"/>
    <w:rsid w:val="005441F4"/>
    <w:rsid w:val="00555D47"/>
    <w:rsid w:val="005604D3"/>
    <w:rsid w:val="00574E68"/>
    <w:rsid w:val="005B1488"/>
    <w:rsid w:val="00631DF2"/>
    <w:rsid w:val="00677B79"/>
    <w:rsid w:val="006C3576"/>
    <w:rsid w:val="006E027D"/>
    <w:rsid w:val="00796C41"/>
    <w:rsid w:val="007B0BF4"/>
    <w:rsid w:val="00823EEF"/>
    <w:rsid w:val="009018FB"/>
    <w:rsid w:val="009860C6"/>
    <w:rsid w:val="009A6501"/>
    <w:rsid w:val="00A849E2"/>
    <w:rsid w:val="00A919D3"/>
    <w:rsid w:val="00B039B1"/>
    <w:rsid w:val="00B5261B"/>
    <w:rsid w:val="00B62887"/>
    <w:rsid w:val="00B76791"/>
    <w:rsid w:val="00BC3B8E"/>
    <w:rsid w:val="00BC4ED0"/>
    <w:rsid w:val="00BD22B2"/>
    <w:rsid w:val="00C22ECC"/>
    <w:rsid w:val="00CA0C94"/>
    <w:rsid w:val="00CD428B"/>
    <w:rsid w:val="00D60114"/>
    <w:rsid w:val="00D731A5"/>
    <w:rsid w:val="00D92ACF"/>
    <w:rsid w:val="00DE1503"/>
    <w:rsid w:val="00DE7142"/>
    <w:rsid w:val="00E12BAE"/>
    <w:rsid w:val="00E57FE7"/>
    <w:rsid w:val="00E766BF"/>
    <w:rsid w:val="00EB7652"/>
    <w:rsid w:val="00ED770A"/>
    <w:rsid w:val="00EE20F4"/>
    <w:rsid w:val="00F472A3"/>
    <w:rsid w:val="00F746F5"/>
    <w:rsid w:val="00FC50F2"/>
    <w:rsid w:val="00FE5151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8C3C-D717-496C-A24D-D7AE3BF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2020-06-21T22:00:00+00:00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69A1111B-025E-42B1-BFCB-A916E74ECCA9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5d7cc70-31c1-4b2e-9a12-faea9898ee50"/>
    <ds:schemaRef ds:uri="22bb0538-1139-4fcb-910b-0dd4946b60a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Elsa de Goede</cp:lastModifiedBy>
  <cp:revision>7</cp:revision>
  <cp:lastPrinted>2020-06-11T14:56:00Z</cp:lastPrinted>
  <dcterms:created xsi:type="dcterms:W3CDTF">2020-06-10T13:29:00Z</dcterms:created>
  <dcterms:modified xsi:type="dcterms:W3CDTF">2020-06-11T14:56:00Z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